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789F" w14:textId="77777777" w:rsidR="00862153" w:rsidRPr="00031E4F" w:rsidRDefault="00862153" w:rsidP="00862153">
      <w:pPr>
        <w:spacing w:line="259" w:lineRule="auto"/>
        <w:rPr>
          <w:rFonts w:asciiTheme="minorHAnsi" w:hAnsiTheme="minorHAnsi" w:cstheme="minorHAnsi"/>
          <w:bCs/>
          <w:sz w:val="22"/>
          <w:szCs w:val="22"/>
          <w:lang w:val="sl-SI"/>
        </w:rPr>
      </w:pPr>
      <w:r w:rsidRPr="00031E4F">
        <w:rPr>
          <w:rFonts w:asciiTheme="minorHAnsi" w:hAnsiTheme="minorHAnsi" w:cstheme="minorHAnsi"/>
          <w:b/>
          <w:sz w:val="22"/>
          <w:szCs w:val="22"/>
          <w:u w:val="single"/>
          <w:lang w:val="sl-SI"/>
        </w:rPr>
        <w:t>PRILOGA 1: Notranja prijava kršitve</w:t>
      </w:r>
    </w:p>
    <w:p w14:paraId="12B016C6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08666774" w14:textId="77777777" w:rsidR="00862153" w:rsidRDefault="00862153" w:rsidP="0086215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>OSNOVNA ŠOLA VOJNIK</w:t>
      </w:r>
    </w:p>
    <w:p w14:paraId="5B9B7620" w14:textId="77777777" w:rsidR="00862153" w:rsidRDefault="00862153" w:rsidP="0086215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>Prušnikova 14</w:t>
      </w:r>
    </w:p>
    <w:p w14:paraId="760F912C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3212 Vojnik </w:t>
      </w:r>
    </w:p>
    <w:p w14:paraId="4E41463C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b/>
          <w:bCs/>
          <w:sz w:val="22"/>
          <w:szCs w:val="22"/>
          <w:lang w:val="sl-SI"/>
        </w:rPr>
        <w:tab/>
      </w:r>
      <w:r w:rsidRPr="004F5D71">
        <w:rPr>
          <w:rFonts w:asciiTheme="minorHAnsi" w:hAnsiTheme="minorHAnsi" w:cstheme="minorHAnsi"/>
          <w:b/>
          <w:bCs/>
          <w:sz w:val="22"/>
          <w:szCs w:val="22"/>
          <w:lang w:val="sl-SI"/>
        </w:rPr>
        <w:tab/>
      </w:r>
      <w:r w:rsidRPr="004F5D71">
        <w:rPr>
          <w:rFonts w:asciiTheme="minorHAnsi" w:hAnsiTheme="minorHAnsi" w:cstheme="minorHAnsi"/>
          <w:b/>
          <w:bCs/>
          <w:sz w:val="22"/>
          <w:szCs w:val="22"/>
          <w:lang w:val="sl-SI"/>
        </w:rPr>
        <w:tab/>
      </w:r>
      <w:r w:rsidRPr="004F5D71">
        <w:rPr>
          <w:rFonts w:asciiTheme="minorHAnsi" w:hAnsiTheme="minorHAnsi" w:cstheme="minorHAnsi"/>
          <w:b/>
          <w:bCs/>
          <w:sz w:val="22"/>
          <w:szCs w:val="22"/>
          <w:lang w:val="sl-SI"/>
        </w:rPr>
        <w:tab/>
      </w:r>
      <w:r w:rsidRPr="004F5D71">
        <w:rPr>
          <w:rFonts w:asciiTheme="minorHAnsi" w:hAnsiTheme="minorHAnsi" w:cstheme="minorHAnsi"/>
          <w:b/>
          <w:bCs/>
          <w:sz w:val="22"/>
          <w:szCs w:val="22"/>
          <w:lang w:val="sl-SI"/>
        </w:rPr>
        <w:tab/>
      </w:r>
      <w:r w:rsidRPr="004F5D71">
        <w:rPr>
          <w:rFonts w:asciiTheme="minorHAnsi" w:hAnsiTheme="minorHAnsi" w:cstheme="minorHAnsi"/>
          <w:b/>
          <w:bCs/>
          <w:sz w:val="22"/>
          <w:szCs w:val="22"/>
          <w:lang w:val="sl-SI"/>
        </w:rPr>
        <w:tab/>
      </w:r>
    </w:p>
    <w:p w14:paraId="39305260" w14:textId="77777777" w:rsidR="00862153" w:rsidRPr="004F5D71" w:rsidRDefault="00862153" w:rsidP="00862153">
      <w:pPr>
        <w:spacing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b/>
          <w:bCs/>
          <w:sz w:val="22"/>
          <w:szCs w:val="22"/>
          <w:lang w:val="sl-SI"/>
        </w:rPr>
        <w:t>NOTRANJA PRIJAVA KRŠITVE PREDPISA V DELOVNEM OKOLJU PO ZZPRI – obrazec na intranetu</w:t>
      </w:r>
    </w:p>
    <w:p w14:paraId="0DD4F9E8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</w:p>
    <w:p w14:paraId="3E83E244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Hvala za vašo odločitev za prijavo kršitve predpisa v vašem delovnem okolju v skladu z Zakonom o zaščiti prijaviteljev (povezava na UL). Prijavo lahko poda le fizična oseba in jo pošlje na naslov za prijave v organizaciji (glej notranji akt). Ta prijava ni namenjena kršitvam, ki so se zgodile zunaj vašega delovnega okolja, ter npr. reševanju sporov s sodelavci, </w:t>
      </w:r>
      <w:proofErr w:type="spellStart"/>
      <w:r w:rsidRPr="004F5D71">
        <w:rPr>
          <w:rFonts w:asciiTheme="minorHAnsi" w:hAnsiTheme="minorHAnsi" w:cstheme="minorHAnsi"/>
          <w:sz w:val="22"/>
          <w:szCs w:val="22"/>
          <w:lang w:val="sl-SI"/>
        </w:rPr>
        <w:t>mobingu</w:t>
      </w:r>
      <w:proofErr w:type="spellEnd"/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 in podobno. </w:t>
      </w:r>
    </w:p>
    <w:p w14:paraId="648C3241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170C280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>Vašo prijavo bo obravnaval zaupnik v organizaciji in vam po potrebi nudil pomoč v primeru povračilnih ukrepov delodajalca. Prijava bo obravnavana v postopku, kot je opredeljen v notranjem aktu zavoda.</w:t>
      </w:r>
    </w:p>
    <w:p w14:paraId="0DE28F01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794DF6C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354C05B5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083B191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Če notranje prijave ni mogoče učinkovito obravnavati, lahko podate zunanjo prijavo pristojnemu organu (14. člen </w:t>
      </w:r>
      <w:proofErr w:type="spellStart"/>
      <w:r w:rsidRPr="004F5D71">
        <w:rPr>
          <w:rFonts w:asciiTheme="minorHAnsi" w:hAnsiTheme="minorHAnsi" w:cstheme="minorHAnsi"/>
          <w:sz w:val="22"/>
          <w:szCs w:val="22"/>
          <w:lang w:val="sl-SI"/>
        </w:rPr>
        <w:t>ZZPri</w:t>
      </w:r>
      <w:proofErr w:type="spellEnd"/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). </w:t>
      </w:r>
    </w:p>
    <w:p w14:paraId="173FE617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862153" w:rsidRPr="004F5D71" w14:paraId="0B96DF8D" w14:textId="77777777" w:rsidTr="00A20293">
        <w:tc>
          <w:tcPr>
            <w:tcW w:w="9062" w:type="dxa"/>
            <w:gridSpan w:val="3"/>
            <w:shd w:val="clear" w:color="auto" w:fill="DEEAF6" w:themeFill="accent5" w:themeFillTint="33"/>
          </w:tcPr>
          <w:p w14:paraId="096AAEBD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PODATKI O PRIJAVITELJU</w:t>
            </w:r>
          </w:p>
          <w:p w14:paraId="5CBE4CD8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39418B21" w14:textId="77777777" w:rsidTr="00A20293">
        <w:tc>
          <w:tcPr>
            <w:tcW w:w="2122" w:type="dxa"/>
          </w:tcPr>
          <w:p w14:paraId="360AD8F9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</w:tcPr>
          <w:p w14:paraId="59329D80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Ime in priimek:</w:t>
            </w:r>
          </w:p>
          <w:p w14:paraId="05D11790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41819D8B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Anonimna prijava: DA</w:t>
            </w:r>
          </w:p>
          <w:p w14:paraId="2485BA1C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(označite DA, če podajate anonimno prijavo)</w:t>
            </w:r>
          </w:p>
        </w:tc>
      </w:tr>
      <w:tr w:rsidR="00862153" w:rsidRPr="004F5D71" w14:paraId="7385955B" w14:textId="77777777" w:rsidTr="00A20293">
        <w:tc>
          <w:tcPr>
            <w:tcW w:w="2122" w:type="dxa"/>
          </w:tcPr>
          <w:p w14:paraId="22834B5B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Zaposlen ali druga povezava z delovnim okoljem:</w:t>
            </w:r>
          </w:p>
          <w:p w14:paraId="21EE97C9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</w:tcPr>
          <w:p w14:paraId="5941B68F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49058329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3244663B" w14:textId="77777777" w:rsidTr="00A20293">
        <w:tc>
          <w:tcPr>
            <w:tcW w:w="2122" w:type="dxa"/>
          </w:tcPr>
          <w:p w14:paraId="66BFBF9D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402" w:type="dxa"/>
          </w:tcPr>
          <w:p w14:paraId="6526D81A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1E3D5722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Kontaktni naslov za povratne informacije, če jih anonimni prijavitelj želi (neobvezno za anonimno prijavo):</w:t>
            </w:r>
          </w:p>
        </w:tc>
      </w:tr>
      <w:tr w:rsidR="00862153" w:rsidRPr="004F5D71" w14:paraId="1F04D2D4" w14:textId="77777777" w:rsidTr="00A20293">
        <w:tc>
          <w:tcPr>
            <w:tcW w:w="2122" w:type="dxa"/>
          </w:tcPr>
          <w:p w14:paraId="0512A5BA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3402" w:type="dxa"/>
          </w:tcPr>
          <w:p w14:paraId="376C7E34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58325C1E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6A9F215E" w14:textId="77777777" w:rsidTr="00A20293">
        <w:tc>
          <w:tcPr>
            <w:tcW w:w="2122" w:type="dxa"/>
          </w:tcPr>
          <w:p w14:paraId="1718C006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E-pošta:</w:t>
            </w:r>
          </w:p>
        </w:tc>
        <w:tc>
          <w:tcPr>
            <w:tcW w:w="3402" w:type="dxa"/>
          </w:tcPr>
          <w:p w14:paraId="2B8B51B7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1ACAA16A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22FA9927" w14:textId="77777777" w:rsidTr="00A20293">
        <w:tc>
          <w:tcPr>
            <w:tcW w:w="2122" w:type="dxa"/>
          </w:tcPr>
          <w:p w14:paraId="75D00663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3402" w:type="dxa"/>
          </w:tcPr>
          <w:p w14:paraId="4891EBBE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210DA188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5FC90800" w14:textId="77777777" w:rsidTr="00A20293">
        <w:tc>
          <w:tcPr>
            <w:tcW w:w="2122" w:type="dxa"/>
          </w:tcPr>
          <w:p w14:paraId="02D2303C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Drugi kontaktni podatki:</w:t>
            </w:r>
          </w:p>
        </w:tc>
        <w:tc>
          <w:tcPr>
            <w:tcW w:w="3402" w:type="dxa"/>
          </w:tcPr>
          <w:p w14:paraId="549110B6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3538" w:type="dxa"/>
          </w:tcPr>
          <w:p w14:paraId="5C3B08AF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E44CD74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08AB2BB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Pristojni organ za zunanjo prijavo ne sme razkriti vaše identitete. Razkritje identitete brez vašega soglasja je v </w:t>
      </w:r>
      <w:proofErr w:type="spellStart"/>
      <w:r w:rsidRPr="004F5D71">
        <w:rPr>
          <w:rFonts w:asciiTheme="minorHAnsi" w:hAnsiTheme="minorHAnsi" w:cstheme="minorHAnsi"/>
          <w:sz w:val="22"/>
          <w:szCs w:val="22"/>
          <w:lang w:val="sl-SI"/>
        </w:rPr>
        <w:t>ZZPri</w:t>
      </w:r>
      <w:proofErr w:type="spellEnd"/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 določeno kot prekršek.</w:t>
      </w:r>
    </w:p>
    <w:p w14:paraId="13F796BD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C5E8C3B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>Organ, ki bo obravnaval vašo prijavo, vas lahko zaradi učinkovite obravnave kršitve naknadno kontaktira.</w:t>
      </w:r>
    </w:p>
    <w:p w14:paraId="7236766B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E69CF8C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lastRenderedPageBreak/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2C4BFE42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2153" w:rsidRPr="004F5D71" w14:paraId="36A6C0A0" w14:textId="77777777" w:rsidTr="00A20293">
        <w:tc>
          <w:tcPr>
            <w:tcW w:w="9062" w:type="dxa"/>
            <w:gridSpan w:val="2"/>
            <w:shd w:val="clear" w:color="auto" w:fill="DEEAF6" w:themeFill="accent5" w:themeFillTint="33"/>
          </w:tcPr>
          <w:p w14:paraId="7A65FFFE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PODATKI O KRŠITVI</w:t>
            </w:r>
          </w:p>
          <w:p w14:paraId="361AA132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1542CC62" w14:textId="77777777" w:rsidTr="00A20293">
        <w:tc>
          <w:tcPr>
            <w:tcW w:w="4531" w:type="dxa"/>
          </w:tcPr>
          <w:p w14:paraId="36387C36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Kršitev se nanaša na delovno okolje v organizaciji prijavitelja (naziv organizacije): </w:t>
            </w:r>
          </w:p>
          <w:p w14:paraId="30020566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531" w:type="dxa"/>
          </w:tcPr>
          <w:p w14:paraId="5895F577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Čas začetka, trajanja in konca kršitve: </w:t>
            </w:r>
          </w:p>
          <w:p w14:paraId="0BF6C727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3A333A68" w14:textId="77777777" w:rsidTr="00A20293">
        <w:tc>
          <w:tcPr>
            <w:tcW w:w="9062" w:type="dxa"/>
            <w:gridSpan w:val="2"/>
          </w:tcPr>
          <w:p w14:paraId="3EA77B55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Podatki o kršitelju: </w:t>
            </w:r>
          </w:p>
        </w:tc>
      </w:tr>
      <w:tr w:rsidR="00862153" w:rsidRPr="004F5D71" w14:paraId="224201F0" w14:textId="77777777" w:rsidTr="00A20293">
        <w:trPr>
          <w:trHeight w:val="1458"/>
        </w:trPr>
        <w:tc>
          <w:tcPr>
            <w:tcW w:w="9062" w:type="dxa"/>
            <w:gridSpan w:val="2"/>
          </w:tcPr>
          <w:p w14:paraId="5A54690B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Opis kršitve (kaj, kdaj, kje): </w:t>
            </w:r>
          </w:p>
          <w:p w14:paraId="734EACDA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Navedite kršeni predpis ter tudi morebitne priče in dokumente ali druge dokaze, ki podpirajo vaše trditve, npr. e-poštno komunikacijo ali dokumentarne dokaze:</w:t>
            </w:r>
          </w:p>
          <w:p w14:paraId="2C4A0994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2F5E3946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4CC80959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311B69C8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03B5FE51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7EA2909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D3546A3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2FE3CB89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51040509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9511B98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Prijavitelj do zaščite po </w:t>
      </w:r>
      <w:proofErr w:type="spellStart"/>
      <w:r w:rsidRPr="004F5D71">
        <w:rPr>
          <w:rFonts w:asciiTheme="minorHAnsi" w:hAnsiTheme="minorHAnsi" w:cstheme="minorHAnsi"/>
          <w:sz w:val="22"/>
          <w:szCs w:val="22"/>
          <w:lang w:val="sl-SI"/>
        </w:rPr>
        <w:t>ZZPri</w:t>
      </w:r>
      <w:proofErr w:type="spellEnd"/>
      <w:r w:rsidRPr="004F5D71">
        <w:rPr>
          <w:rFonts w:asciiTheme="minorHAnsi" w:hAnsiTheme="minorHAnsi" w:cstheme="minorHAnsi"/>
          <w:sz w:val="22"/>
          <w:szCs w:val="22"/>
          <w:lang w:val="sl-SI"/>
        </w:rPr>
        <w:t xml:space="preserve"> ni upravičen, če je prijavo podal dve leti ali več po prenehanju kršitve.</w:t>
      </w:r>
      <w:r w:rsidRPr="004F5D71">
        <w:rPr>
          <w:rFonts w:asciiTheme="minorHAnsi" w:hAnsiTheme="minorHAnsi" w:cstheme="minorHAnsi"/>
          <w:sz w:val="22"/>
          <w:szCs w:val="22"/>
          <w:lang w:val="sl-SI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2153" w:rsidRPr="004F5D71" w14:paraId="42F0BEA4" w14:textId="77777777" w:rsidTr="00A20293">
        <w:tc>
          <w:tcPr>
            <w:tcW w:w="9062" w:type="dxa"/>
            <w:gridSpan w:val="2"/>
            <w:shd w:val="clear" w:color="auto" w:fill="DEEAF6" w:themeFill="accent5" w:themeFillTint="33"/>
          </w:tcPr>
          <w:p w14:paraId="179C7408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ZAŠČITA PRED POVRAČILNIMI UKREPI</w:t>
            </w:r>
          </w:p>
          <w:p w14:paraId="681C1A44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Nekateri prijavitelji tvegajo tudi povračilne ukrepe, maščevanje s strani vodstva ali sodelavcev. </w:t>
            </w:r>
          </w:p>
          <w:p w14:paraId="192887DC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Če je takšno tveganje podano tudi v vašem primeru, izpolnite spodnjo rubriko. </w:t>
            </w:r>
          </w:p>
        </w:tc>
      </w:tr>
      <w:tr w:rsidR="00862153" w:rsidRPr="004F5D71" w14:paraId="49D78056" w14:textId="77777777" w:rsidTr="00A20293">
        <w:trPr>
          <w:trHeight w:val="2188"/>
        </w:trPr>
        <w:tc>
          <w:tcPr>
            <w:tcW w:w="4531" w:type="dxa"/>
          </w:tcPr>
          <w:p w14:paraId="28CE6A81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Ali obstaja tveganje povračilnih ukrepov zaradi prijave (</w:t>
            </w:r>
            <w:bookmarkStart w:id="0" w:name="_Hlk123893790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19. člen </w:t>
            </w:r>
            <w:proofErr w:type="spellStart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ZZPri</w:t>
            </w:r>
            <w:bookmarkEnd w:id="0"/>
            <w:proofErr w:type="spellEnd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)? </w:t>
            </w:r>
          </w:p>
          <w:p w14:paraId="11D890F0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DA/NE </w:t>
            </w:r>
          </w:p>
          <w:p w14:paraId="3C3CF1E6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0918CC91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Če da, prosimo, navedite, </w:t>
            </w:r>
            <w:r w:rsidRPr="004F5D71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za katere povračilne ukrepe obstaja tveganje</w:t>
            </w: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: </w:t>
            </w:r>
          </w:p>
          <w:p w14:paraId="176C7925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37704933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9B4EB50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5CB44855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0B47D0C7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5D212B59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5C88D2FE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08133610" w14:textId="77777777" w:rsidR="00862153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640DCAD8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4531" w:type="dxa"/>
          </w:tcPr>
          <w:p w14:paraId="002BA1CE" w14:textId="77777777" w:rsidR="00862153" w:rsidRPr="004F5D71" w:rsidRDefault="00862153" w:rsidP="00A20293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Ali potrebujete pomoč in zaščito pred povračilnimi ukrepi (10. člen </w:t>
            </w:r>
            <w:proofErr w:type="spellStart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ZZPri</w:t>
            </w:r>
            <w:proofErr w:type="spellEnd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)? </w:t>
            </w:r>
          </w:p>
          <w:p w14:paraId="24EB0D71" w14:textId="77777777" w:rsidR="00862153" w:rsidRPr="004F5D71" w:rsidRDefault="00862153" w:rsidP="00A20293">
            <w:pPr>
              <w:pStyle w:val="Odstavekseznama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Informacije o pravnih možnostih;</w:t>
            </w:r>
          </w:p>
          <w:p w14:paraId="686F64F8" w14:textId="77777777" w:rsidR="00862153" w:rsidRPr="004F5D71" w:rsidRDefault="00862153" w:rsidP="00A20293">
            <w:pPr>
              <w:pStyle w:val="Odstavekseznama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potrdilo o vloženi prijavi; </w:t>
            </w:r>
          </w:p>
          <w:p w14:paraId="148159CF" w14:textId="77777777" w:rsidR="00862153" w:rsidRPr="004F5D71" w:rsidRDefault="00862153" w:rsidP="00A20293">
            <w:pPr>
              <w:pStyle w:val="Odstavekseznama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dokazila iz postopka s prijavo; </w:t>
            </w:r>
          </w:p>
          <w:p w14:paraId="415F1A43" w14:textId="77777777" w:rsidR="00862153" w:rsidRPr="004F5D71" w:rsidRDefault="00862153" w:rsidP="00A20293">
            <w:pPr>
              <w:pStyle w:val="Odstavekseznama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drugo: ______________.</w:t>
            </w:r>
          </w:p>
          <w:p w14:paraId="787F61CA" w14:textId="77777777" w:rsidR="00862153" w:rsidRPr="004F5D71" w:rsidRDefault="00862153" w:rsidP="00A20293">
            <w:pPr>
              <w:pStyle w:val="Odstavekseznama"/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634A1E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B1F49CC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4F5D71">
        <w:rPr>
          <w:rFonts w:asciiTheme="minorHAnsi" w:hAnsiTheme="minorHAnsi" w:cstheme="minorHAnsi"/>
          <w:sz w:val="22"/>
          <w:szCs w:val="22"/>
          <w:lang w:val="sl-SI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5A5EFC56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153" w:rsidRPr="004F5D71" w14:paraId="37DE672B" w14:textId="77777777" w:rsidTr="00A20293">
        <w:tc>
          <w:tcPr>
            <w:tcW w:w="9062" w:type="dxa"/>
            <w:shd w:val="clear" w:color="auto" w:fill="DEEAF6" w:themeFill="accent5" w:themeFillTint="33"/>
          </w:tcPr>
          <w:p w14:paraId="0903584C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lastRenderedPageBreak/>
              <w:t>INFORMACIJE O OBRAVNAVI PRIJAVE</w:t>
            </w:r>
          </w:p>
          <w:p w14:paraId="605F020C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359B7C60" w14:textId="77777777" w:rsidTr="00A20293">
        <w:tc>
          <w:tcPr>
            <w:tcW w:w="9062" w:type="dxa"/>
          </w:tcPr>
          <w:p w14:paraId="6A28AA2B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351533C0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096F1775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Zaupnik vas bo v skladu z </w:t>
            </w:r>
            <w:proofErr w:type="spellStart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ZZPri</w:t>
            </w:r>
            <w:proofErr w:type="spellEnd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obvestil: </w:t>
            </w:r>
          </w:p>
          <w:p w14:paraId="05E39AA8" w14:textId="77777777" w:rsidR="00862153" w:rsidRPr="004F5D71" w:rsidRDefault="00862153" w:rsidP="00A20293">
            <w:pPr>
              <w:pStyle w:val="Odstavekseznama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 sedmih dneh po prejemu prijave o tem, ali jo bo obravnaval;</w:t>
            </w:r>
          </w:p>
          <w:p w14:paraId="07B0C686" w14:textId="77777777" w:rsidR="00862153" w:rsidRPr="004F5D71" w:rsidRDefault="00862153" w:rsidP="00A20293">
            <w:pPr>
              <w:pStyle w:val="Odstavekseznama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 treh mesecih o stanju postopka s prijavo;</w:t>
            </w:r>
          </w:p>
          <w:p w14:paraId="23BCAB98" w14:textId="77777777" w:rsidR="00862153" w:rsidRPr="004F5D71" w:rsidRDefault="00862153" w:rsidP="00A20293">
            <w:pPr>
              <w:pStyle w:val="Odstavekseznama"/>
              <w:numPr>
                <w:ilvl w:val="0"/>
                <w:numId w:val="1"/>
              </w:num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ob zaključku obravnave o izvedenih ukrepih in izidu postopka.</w:t>
            </w:r>
          </w:p>
          <w:p w14:paraId="180FA071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2A8AC7B3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Če menite, da je bilo storjeno kaznivo dejanje, predlagamo, da podate ovadbo na policijo ali državno tožilstvo. </w:t>
            </w:r>
          </w:p>
          <w:p w14:paraId="291BDDCB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2D187E54" w14:textId="77777777" w:rsidR="00862153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  <w:p w14:paraId="1FB31E3B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8FF3888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2288216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153" w:rsidRPr="004F5D71" w14:paraId="51AA9565" w14:textId="77777777" w:rsidTr="00A20293">
        <w:tc>
          <w:tcPr>
            <w:tcW w:w="9062" w:type="dxa"/>
            <w:shd w:val="clear" w:color="auto" w:fill="DEEAF6" w:themeFill="accent5" w:themeFillTint="33"/>
          </w:tcPr>
          <w:p w14:paraId="4713672D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POTRDITEV RESNIČNOSTI</w:t>
            </w:r>
          </w:p>
          <w:p w14:paraId="4E69F360" w14:textId="77777777" w:rsidR="00862153" w:rsidRPr="004F5D71" w:rsidRDefault="00862153" w:rsidP="00A20293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862153" w:rsidRPr="004F5D71" w14:paraId="5966B0C1" w14:textId="77777777" w:rsidTr="00A20293">
        <w:tc>
          <w:tcPr>
            <w:tcW w:w="9062" w:type="dxa"/>
          </w:tcPr>
          <w:p w14:paraId="183236A2" w14:textId="77777777" w:rsidR="00862153" w:rsidRPr="004F5D71" w:rsidRDefault="00862153" w:rsidP="00A20293">
            <w:pPr>
              <w:spacing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 28. členu </w:t>
            </w:r>
            <w:proofErr w:type="spellStart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ZZPri</w:t>
            </w:r>
            <w:proofErr w:type="spellEnd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za katerega je zagrožena globa od 400 do 1.200 EUR</w:t>
            </w:r>
            <w:bookmarkEnd w:id="1"/>
            <w:r w:rsidRPr="004F5D7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. </w:t>
            </w:r>
          </w:p>
        </w:tc>
      </w:tr>
    </w:tbl>
    <w:p w14:paraId="5397B607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E2F032E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C99F757" w14:textId="77777777" w:rsidR="00862153" w:rsidRPr="004F5D71" w:rsidRDefault="00862153" w:rsidP="00862153">
      <w:pPr>
        <w:spacing w:line="259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CD86FDB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647FF99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3255EA9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BAD3736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2BE6D5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2437FE0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28D9004" w14:textId="77777777" w:rsidR="00862153" w:rsidRPr="004F5D71" w:rsidRDefault="00862153" w:rsidP="0086215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sectPr w:rsidR="00862153" w:rsidRPr="004F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53"/>
    <w:rsid w:val="007063AE"/>
    <w:rsid w:val="008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18BA"/>
  <w15:chartTrackingRefBased/>
  <w15:docId w15:val="{D3DB32F6-9873-443B-BAE1-F52B3036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2153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62153"/>
    <w:pPr>
      <w:ind w:left="720"/>
      <w:contextualSpacing/>
    </w:pPr>
  </w:style>
  <w:style w:type="table" w:styleId="Tabelamrea">
    <w:name w:val="Table Grid"/>
    <w:basedOn w:val="Navadnatabela"/>
    <w:uiPriority w:val="39"/>
    <w:rsid w:val="0086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(Jurij Uranič)</dc:creator>
  <cp:keywords/>
  <dc:description/>
  <cp:lastModifiedBy>ADMIN (Jurij Uranič)</cp:lastModifiedBy>
  <cp:revision>1</cp:revision>
  <dcterms:created xsi:type="dcterms:W3CDTF">2023-04-17T17:37:00Z</dcterms:created>
  <dcterms:modified xsi:type="dcterms:W3CDTF">2023-04-17T17:38:00Z</dcterms:modified>
</cp:coreProperties>
</file>